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EF96E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广州南方学院成人高等学历教育</w:t>
      </w:r>
    </w:p>
    <w:p w14:paraId="3D1DA4C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本科生毕业论文（设计）终稿查重检测报告</w:t>
      </w:r>
    </w:p>
    <w:p w14:paraId="5CAB1A68">
      <w:pPr>
        <w:rPr>
          <w:rFonts w:hint="eastAsia"/>
          <w:lang w:val="en-US" w:eastAsia="zh-CN"/>
        </w:rPr>
      </w:pPr>
    </w:p>
    <w:p w14:paraId="578EB475">
      <w:pPr>
        <w:rPr>
          <w:rFonts w:hint="eastAsia"/>
          <w:lang w:val="en-US" w:eastAsia="zh-CN"/>
        </w:rPr>
      </w:pPr>
    </w:p>
    <w:p w14:paraId="76542698">
      <w:r>
        <w:rPr>
          <w:rFonts w:hint="eastAsia"/>
          <w:sz w:val="28"/>
          <w:szCs w:val="36"/>
          <w:lang w:val="en-US" w:eastAsia="zh-CN"/>
        </w:rPr>
        <w:t>由学生从维普毕业论文过程管理系统导出终稿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的</w:t>
      </w:r>
      <w:r>
        <w:rPr>
          <w:rFonts w:hint="eastAsia"/>
          <w:b/>
          <w:bCs/>
          <w:sz w:val="28"/>
          <w:szCs w:val="36"/>
          <w:lang w:val="en-US" w:eastAsia="zh-CN"/>
        </w:rPr>
        <w:t>简洁查重检测报告</w:t>
      </w:r>
      <w:r>
        <w:rPr>
          <w:rFonts w:hint="eastAsia"/>
          <w:sz w:val="28"/>
          <w:szCs w:val="36"/>
          <w:lang w:val="en-US" w:eastAsia="zh-CN"/>
        </w:rPr>
        <w:t>，直接打印后按序存档即可。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ZjQ3YzJhNDI0YjBkNWQ2MWU0NWU5Yzc3ZGEwYjcifQ=="/>
  </w:docVars>
  <w:rsids>
    <w:rsidRoot w:val="52C54B13"/>
    <w:rsid w:val="1911137A"/>
    <w:rsid w:val="22A701B8"/>
    <w:rsid w:val="4CCA39F9"/>
    <w:rsid w:val="52C54B13"/>
    <w:rsid w:val="6174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2024-10-21T07:23:00Z</dcterms:created>
  <dc:creator>Anne</dc:creator>
  <cp:lastModifiedBy>汪汪</cp:lastModifiedBy>
  <dcterms:modified xsi:type="dcterms:W3CDTF">2025-03-06T07:58:37Z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7D99B8B50FCD409A88F074CA254F5D3D_13</vt:lpwstr>
  </property>
  <property fmtid="{D5CDD505-2E9C-101B-9397-08002B2CF9AE}" pid="4" name="KSOTemplateDocerSaveRecord">
    <vt:lpwstr>eyJoZGlkIjoiZTA1ZmM2ZGI4MjJjYzcyNjQwZmUwY2I0OTY2YWIyZDMiLCJ1c2VySWQiOiI5MTY2ODY5OTQifQ==</vt:lpwstr>
  </property>
</Properties>
</file>